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04" w:rsidRPr="0081028F" w:rsidRDefault="00740304" w:rsidP="00740304">
      <w:pPr>
        <w:jc w:val="center"/>
        <w:rPr>
          <w:b/>
          <w:sz w:val="24"/>
          <w:szCs w:val="24"/>
        </w:rPr>
      </w:pPr>
      <w:r w:rsidRPr="0081028F">
        <w:rPr>
          <w:b/>
          <w:sz w:val="24"/>
          <w:szCs w:val="24"/>
        </w:rPr>
        <w:t>График работы Тест-</w:t>
      </w:r>
      <w:proofErr w:type="spellStart"/>
      <w:r w:rsidRPr="0081028F">
        <w:rPr>
          <w:b/>
          <w:sz w:val="24"/>
          <w:szCs w:val="24"/>
        </w:rPr>
        <w:t>мобиля</w:t>
      </w:r>
      <w:proofErr w:type="spellEnd"/>
      <w:r w:rsidRPr="0081028F">
        <w:rPr>
          <w:b/>
          <w:sz w:val="24"/>
          <w:szCs w:val="24"/>
        </w:rPr>
        <w:t xml:space="preserve"> в марте</w:t>
      </w:r>
      <w:bookmarkStart w:id="0" w:name="_GoBack"/>
      <w:bookmarkEnd w:id="0"/>
    </w:p>
    <w:p w:rsidR="00740304" w:rsidRPr="00F51F4A" w:rsidRDefault="00740304" w:rsidP="00740304">
      <w:pPr>
        <w:rPr>
          <w:sz w:val="24"/>
          <w:szCs w:val="24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91"/>
        <w:gridCol w:w="1418"/>
        <w:gridCol w:w="6095"/>
      </w:tblGrid>
      <w:tr w:rsidR="00740304" w:rsidRPr="0081028F" w:rsidTr="00E2548F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4"/>
                <w:szCs w:val="24"/>
              </w:rPr>
            </w:pPr>
            <w:r w:rsidRPr="0081028F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4"/>
                <w:szCs w:val="24"/>
              </w:rPr>
            </w:pPr>
            <w:r w:rsidRPr="0081028F">
              <w:rPr>
                <w:sz w:val="24"/>
                <w:szCs w:val="24"/>
              </w:rPr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9E6E95" w:rsidRPr="0081028F" w:rsidTr="00E2548F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E95" w:rsidRPr="0081028F" w:rsidRDefault="009E6E95" w:rsidP="00E254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E95" w:rsidRPr="0081028F" w:rsidRDefault="009E6E95" w:rsidP="00E2548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E95" w:rsidRDefault="009E6E95" w:rsidP="00E2548F">
            <w:pPr>
              <w:rPr>
                <w:sz w:val="24"/>
                <w:szCs w:val="24"/>
              </w:rPr>
            </w:pPr>
          </w:p>
        </w:tc>
      </w:tr>
      <w:tr w:rsidR="00740304" w:rsidRPr="0081028F" w:rsidTr="00E2548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01.03.2021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13.00-19.00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г. Новосибирск Первомайский сквер</w:t>
            </w:r>
          </w:p>
        </w:tc>
      </w:tr>
      <w:tr w:rsidR="00740304" w:rsidRPr="0081028F" w:rsidTr="00E2548F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03.03.2021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13.00-19.00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г. Новосибирск, Ильича, 6</w:t>
            </w:r>
          </w:p>
        </w:tc>
      </w:tr>
      <w:tr w:rsidR="00740304" w:rsidRPr="0081028F" w:rsidTr="00E2548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04.03.2021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18.00-21.00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 xml:space="preserve">г. Новосибирск, ТЦ  "СТРИЖИ" Кубовая 103/2 </w:t>
            </w:r>
          </w:p>
        </w:tc>
      </w:tr>
      <w:tr w:rsidR="00740304" w:rsidRPr="0081028F" w:rsidTr="00E2548F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05.03.2021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21.00-00.00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г. Новосибирск, Гоголя 43/1, Муниципальная аптека</w:t>
            </w:r>
          </w:p>
        </w:tc>
      </w:tr>
      <w:tr w:rsidR="00740304" w:rsidRPr="0081028F" w:rsidTr="00E2548F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06.03.2021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23.00-02.00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г. Новосибирск, Гоголя, 15</w:t>
            </w:r>
          </w:p>
        </w:tc>
      </w:tr>
      <w:tr w:rsidR="00740304" w:rsidRPr="0081028F" w:rsidTr="00E2548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</w:p>
        </w:tc>
      </w:tr>
      <w:tr w:rsidR="00740304" w:rsidRPr="0081028F" w:rsidTr="00E2548F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color w:val="000000"/>
                <w:sz w:val="22"/>
                <w:szCs w:val="22"/>
              </w:rPr>
            </w:pPr>
            <w:r w:rsidRPr="0081028F">
              <w:rPr>
                <w:color w:val="000000"/>
                <w:sz w:val="22"/>
                <w:szCs w:val="22"/>
              </w:rPr>
              <w:t>09.03.2021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color w:val="000000"/>
                <w:sz w:val="22"/>
                <w:szCs w:val="22"/>
              </w:rPr>
            </w:pPr>
            <w:r w:rsidRPr="0081028F">
              <w:rPr>
                <w:color w:val="000000"/>
                <w:sz w:val="22"/>
                <w:szCs w:val="22"/>
              </w:rPr>
              <w:t>13.00-19.00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color w:val="000000"/>
                <w:sz w:val="22"/>
                <w:szCs w:val="22"/>
              </w:rPr>
            </w:pPr>
            <w:r w:rsidRPr="0081028F">
              <w:rPr>
                <w:color w:val="000000"/>
                <w:sz w:val="22"/>
                <w:szCs w:val="22"/>
              </w:rPr>
              <w:t>г. Новосибирск ТРЦ "Золотая Нива", метро Золотая Нива</w:t>
            </w:r>
          </w:p>
        </w:tc>
      </w:tr>
      <w:tr w:rsidR="00740304" w:rsidRPr="0081028F" w:rsidTr="00E2548F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10.03.2021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13.00-19.00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г. Новосибирск Первомайский сквер</w:t>
            </w:r>
          </w:p>
        </w:tc>
      </w:tr>
      <w:tr w:rsidR="00740304" w:rsidRPr="0081028F" w:rsidTr="00E2548F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11.03.2021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21.00-00.00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г. Новосибирск, Громова 15,у супермаркета "Горожанка"</w:t>
            </w:r>
          </w:p>
        </w:tc>
      </w:tr>
      <w:tr w:rsidR="00740304" w:rsidRPr="0081028F" w:rsidTr="00E2548F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12.03.2021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21.00-00.00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г. Новосибирск ТРЦ "Гранит", метро Маркса</w:t>
            </w:r>
          </w:p>
        </w:tc>
      </w:tr>
      <w:tr w:rsidR="00740304" w:rsidRPr="0081028F" w:rsidTr="00E2548F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13.03.2021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23.00-02.00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г. Новосибирск, БЦ «</w:t>
            </w:r>
            <w:proofErr w:type="spellStart"/>
            <w:r w:rsidRPr="0081028F">
              <w:rPr>
                <w:sz w:val="22"/>
                <w:szCs w:val="22"/>
              </w:rPr>
              <w:t>Димитровский</w:t>
            </w:r>
            <w:proofErr w:type="spellEnd"/>
            <w:r w:rsidRPr="0081028F">
              <w:rPr>
                <w:sz w:val="22"/>
                <w:szCs w:val="22"/>
              </w:rPr>
              <w:t>», Димитрова, 1 (парковка со стороны Димитрова)</w:t>
            </w:r>
          </w:p>
        </w:tc>
      </w:tr>
      <w:tr w:rsidR="00740304" w:rsidRPr="0081028F" w:rsidTr="00E2548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</w:p>
        </w:tc>
      </w:tr>
      <w:tr w:rsidR="00740304" w:rsidRPr="0081028F" w:rsidTr="00E2548F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16.03.2021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13.00-19.00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г. Новосибирск, Карла Маркса, 20. парковка у входа в метро №4 «Студенческая»</w:t>
            </w:r>
          </w:p>
        </w:tc>
      </w:tr>
      <w:tr w:rsidR="00740304" w:rsidRPr="0081028F" w:rsidTr="00E2548F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17.03.2021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13.00-19.00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г. Новосибирск, Площадь Калинина, ул. Дуси Ковальчук, 179/2</w:t>
            </w:r>
          </w:p>
        </w:tc>
      </w:tr>
      <w:tr w:rsidR="00740304" w:rsidRPr="0081028F" w:rsidTr="00E2548F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18.03.2021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21.00-00.00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г. Новосибирск, Громова 15,у супермаркета "Горожанка"</w:t>
            </w:r>
          </w:p>
        </w:tc>
      </w:tr>
      <w:tr w:rsidR="00740304" w:rsidRPr="0081028F" w:rsidTr="00E2548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19.03.2021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21.00-00.00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г. Новосибирск, Забалуева, 58</w:t>
            </w:r>
          </w:p>
        </w:tc>
      </w:tr>
      <w:tr w:rsidR="00740304" w:rsidRPr="0081028F" w:rsidTr="00E2548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20.03.2021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23.00-02.00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г. Новосибирск, Гоголя, 15</w:t>
            </w:r>
          </w:p>
        </w:tc>
      </w:tr>
      <w:tr w:rsidR="00740304" w:rsidRPr="0081028F" w:rsidTr="00E2548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</w:p>
        </w:tc>
      </w:tr>
      <w:tr w:rsidR="00740304" w:rsidRPr="0081028F" w:rsidTr="00E2548F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23.03.2021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13.00-19.00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г. Новосибирск, Физкультурная, 7</w:t>
            </w:r>
          </w:p>
        </w:tc>
      </w:tr>
      <w:tr w:rsidR="00740304" w:rsidRPr="0081028F" w:rsidTr="00E2548F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24.03.2021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13.00-19.00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г. Новосибирск,  Первомайский сквер</w:t>
            </w:r>
          </w:p>
        </w:tc>
      </w:tr>
      <w:tr w:rsidR="00740304" w:rsidRPr="0081028F" w:rsidTr="00E2548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25.03.2021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17.00-21.00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г. Новосибирск, Новосибирская, 20/1</w:t>
            </w:r>
          </w:p>
        </w:tc>
      </w:tr>
      <w:tr w:rsidR="00740304" w:rsidRPr="0081028F" w:rsidTr="00E2548F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26.03.2021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21.00-00.00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Новосибирск, Гоголя 43/1, Муниципальная аптека</w:t>
            </w:r>
          </w:p>
        </w:tc>
      </w:tr>
      <w:tr w:rsidR="00740304" w:rsidRPr="0081028F" w:rsidTr="00E2548F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27.03.2021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23.00-02.00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г. Новосибирск, БЦ «</w:t>
            </w:r>
            <w:proofErr w:type="spellStart"/>
            <w:r w:rsidRPr="0081028F">
              <w:rPr>
                <w:sz w:val="22"/>
                <w:szCs w:val="22"/>
              </w:rPr>
              <w:t>Димитровский</w:t>
            </w:r>
            <w:proofErr w:type="spellEnd"/>
            <w:r w:rsidRPr="0081028F">
              <w:rPr>
                <w:sz w:val="22"/>
                <w:szCs w:val="22"/>
              </w:rPr>
              <w:t>», Димитрова, 1 (парковка со стороны Димитрова)</w:t>
            </w:r>
          </w:p>
        </w:tc>
      </w:tr>
      <w:tr w:rsidR="00740304" w:rsidRPr="0081028F" w:rsidTr="00E2548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</w:p>
        </w:tc>
      </w:tr>
      <w:tr w:rsidR="00740304" w:rsidRPr="0081028F" w:rsidTr="00E2548F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30.03.2021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13.00-19.00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г. Новосибирск, Площадь Калинина, ул. Дуси Ковальчук, 179/2</w:t>
            </w:r>
          </w:p>
        </w:tc>
      </w:tr>
      <w:tr w:rsidR="00740304" w:rsidRPr="0081028F" w:rsidTr="00E2548F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jc w:val="right"/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31.03.2021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13.00-19.00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04" w:rsidRPr="0081028F" w:rsidRDefault="00740304" w:rsidP="00E2548F">
            <w:pPr>
              <w:rPr>
                <w:sz w:val="22"/>
                <w:szCs w:val="22"/>
              </w:rPr>
            </w:pPr>
            <w:r w:rsidRPr="0081028F">
              <w:rPr>
                <w:sz w:val="22"/>
                <w:szCs w:val="22"/>
              </w:rPr>
              <w:t>г. Новосибирск, Площадь Пименова (ГПНТБ)</w:t>
            </w:r>
          </w:p>
        </w:tc>
      </w:tr>
    </w:tbl>
    <w:p w:rsidR="00740304" w:rsidRPr="00F51F4A" w:rsidRDefault="00740304" w:rsidP="00740304">
      <w:pPr>
        <w:rPr>
          <w:sz w:val="24"/>
          <w:szCs w:val="24"/>
        </w:rPr>
      </w:pPr>
    </w:p>
    <w:p w:rsidR="005473CB" w:rsidRDefault="005473CB"/>
    <w:sectPr w:rsidR="005473CB">
      <w:headerReference w:type="even" r:id="rId4"/>
      <w:headerReference w:type="default" r:id="rId5"/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D4" w:rsidRDefault="009E6E9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65pt;height:350.55pt;z-index:-251656192;mso-position-horizontal:center;mso-position-horizontal-relative:margin;mso-position-vertical:center;mso-position-vertical-relative:margin" o:allowincell="f">
          <v:imagedata r:id="rId1" o:title="7_3DkAiqXY3ZdbQo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D4" w:rsidRDefault="009E6E9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65pt;height:350.55pt;z-index:-251655168;mso-position-horizontal:center;mso-position-horizontal-relative:margin;mso-position-vertical:center;mso-position-vertical-relative:margin" wrapcoords="-36 0 -36 21552 21600 21552 21600 0 -36 0" o:allowincell="f">
          <v:imagedata r:id="rId1" o:title="7_3DkAiqXY3ZdbQo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D4" w:rsidRDefault="009E6E9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65pt;height:350.55pt;z-index:-251657216;mso-position-horizontal:center;mso-position-horizontal-relative:margin;mso-position-vertical:center;mso-position-vertical-relative:margin" o:allowincell="f">
          <v:imagedata r:id="rId1" o:title="7_3DkAiqXY3ZdbQo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CC"/>
    <w:rsid w:val="001B2ACC"/>
    <w:rsid w:val="002E288C"/>
    <w:rsid w:val="003D13CA"/>
    <w:rsid w:val="005473CB"/>
    <w:rsid w:val="00740304"/>
    <w:rsid w:val="009E6E95"/>
    <w:rsid w:val="00F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B3F2A79-2A3D-4D02-8DEE-3B3F7149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03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03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>PNO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Лыкосов Михаил Викторович</dc:creator>
  <cp:keywords/>
  <dc:description/>
  <cp:lastModifiedBy>Лыкосов Михаил Викторович</cp:lastModifiedBy>
  <cp:revision>7</cp:revision>
  <dcterms:created xsi:type="dcterms:W3CDTF">2021-03-01T09:17:00Z</dcterms:created>
  <dcterms:modified xsi:type="dcterms:W3CDTF">2021-03-01T09:20:00Z</dcterms:modified>
</cp:coreProperties>
</file>