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44"/>
        <w:tblW w:w="15185" w:type="dxa"/>
        <w:tblLook w:val="0000" w:firstRow="0" w:lastRow="0" w:firstColumn="0" w:lastColumn="0" w:noHBand="0" w:noVBand="0"/>
      </w:tblPr>
      <w:tblGrid>
        <w:gridCol w:w="15185"/>
      </w:tblGrid>
      <w:tr w:rsidR="00DF66AA" w:rsidRPr="00E91B67" w:rsidTr="00DF66AA">
        <w:trPr>
          <w:trHeight w:val="1451"/>
        </w:trPr>
        <w:tc>
          <w:tcPr>
            <w:tcW w:w="15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66AA" w:rsidRPr="00E91B67" w:rsidRDefault="00DF66AA" w:rsidP="000D0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r w:rsidRPr="007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91B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о поступлении и расходовании средств избирательных фондов кандидатов, избирательных объединений</w:t>
            </w:r>
          </w:p>
          <w:p w:rsidR="00E91B67" w:rsidRDefault="0023497C" w:rsidP="000D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проведении</w:t>
            </w:r>
            <w:r w:rsidR="00DF66AA" w:rsidRPr="00E9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дополнительных выборов депутата Совета депутатов Ордынского района Новосибирской области четвертого созыва по одномандатному избирательному округу № 1</w:t>
            </w:r>
          </w:p>
          <w:p w:rsidR="00DF66AA" w:rsidRPr="00E91B67" w:rsidRDefault="00DF66AA" w:rsidP="000D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B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сентября 2022г</w:t>
            </w:r>
          </w:p>
          <w:p w:rsidR="00DF66AA" w:rsidRPr="00E91B67" w:rsidRDefault="00DF66AA" w:rsidP="000D05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sz w:val="24"/>
                <w:szCs w:val="24"/>
              </w:rPr>
              <w:t>(наименование избирательной кампании, дата голосования)</w:t>
            </w:r>
          </w:p>
        </w:tc>
      </w:tr>
    </w:tbl>
    <w:p w:rsidR="00BB73DB" w:rsidRPr="00E91B67" w:rsidRDefault="00BB73DB" w:rsidP="000D0562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B67">
        <w:rPr>
          <w:rFonts w:ascii="Times New Roman" w:hAnsi="Times New Roman" w:cs="Times New Roman"/>
          <w:iCs/>
          <w:sz w:val="24"/>
          <w:szCs w:val="24"/>
        </w:rPr>
        <w:t>(на основании данных, представленных филиалом публичного акционерного общества «Сбербанк России» - Новосибирское отделение</w:t>
      </w:r>
      <w:r w:rsidRPr="00E91B6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3497C">
        <w:rPr>
          <w:rFonts w:ascii="Times New Roman" w:hAnsi="Times New Roman" w:cs="Times New Roman"/>
          <w:iCs/>
          <w:sz w:val="24"/>
          <w:szCs w:val="24"/>
        </w:rPr>
        <w:t>№8047/0599</w:t>
      </w:r>
      <w:r w:rsidRPr="00E91B67">
        <w:rPr>
          <w:rFonts w:ascii="Times New Roman" w:hAnsi="Times New Roman" w:cs="Times New Roman"/>
          <w:iCs/>
          <w:sz w:val="24"/>
          <w:szCs w:val="24"/>
        </w:rPr>
        <w:t>)</w:t>
      </w:r>
    </w:p>
    <w:p w:rsidR="00BB73DB" w:rsidRPr="00E91B67" w:rsidRDefault="00E47B0E" w:rsidP="000D0562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91B67">
        <w:rPr>
          <w:rFonts w:ascii="Times New Roman" w:hAnsi="Times New Roman" w:cs="Times New Roman"/>
          <w:iCs/>
          <w:sz w:val="24"/>
          <w:szCs w:val="24"/>
        </w:rPr>
        <w:t xml:space="preserve">По состоянию на </w:t>
      </w:r>
      <w:r w:rsidRPr="00E91B67">
        <w:rPr>
          <w:rFonts w:ascii="Times New Roman" w:hAnsi="Times New Roman" w:cs="Times New Roman"/>
          <w:b/>
          <w:iCs/>
          <w:sz w:val="24"/>
          <w:szCs w:val="24"/>
        </w:rPr>
        <w:t>26</w:t>
      </w:r>
      <w:r w:rsidR="00BB73DB" w:rsidRPr="00E91B67">
        <w:rPr>
          <w:rFonts w:ascii="Times New Roman" w:hAnsi="Times New Roman" w:cs="Times New Roman"/>
          <w:b/>
          <w:iCs/>
          <w:sz w:val="24"/>
          <w:szCs w:val="24"/>
        </w:rPr>
        <w:t>.08.2022года</w:t>
      </w:r>
    </w:p>
    <w:p w:rsidR="00BB73DB" w:rsidRPr="00E91B67" w:rsidRDefault="00BB73DB" w:rsidP="000D0562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0" w:line="240" w:lineRule="auto"/>
        <w:ind w:right="-17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91B67">
        <w:rPr>
          <w:rFonts w:ascii="Times New Roman" w:hAnsi="Times New Roman" w:cs="Times New Roman"/>
          <w:iCs/>
          <w:sz w:val="24"/>
          <w:szCs w:val="24"/>
        </w:rPr>
        <w:t>В руб.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660"/>
        <w:gridCol w:w="1540"/>
        <w:gridCol w:w="1100"/>
        <w:gridCol w:w="990"/>
        <w:gridCol w:w="1430"/>
        <w:gridCol w:w="1210"/>
        <w:gridCol w:w="975"/>
        <w:gridCol w:w="1134"/>
        <w:gridCol w:w="1134"/>
        <w:gridCol w:w="1157"/>
        <w:gridCol w:w="1252"/>
        <w:gridCol w:w="1134"/>
        <w:gridCol w:w="1560"/>
      </w:tblGrid>
      <w:tr w:rsidR="00BB73DB" w:rsidRPr="00E91B67" w:rsidTr="00707620">
        <w:trPr>
          <w:trHeight w:val="35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кандидата, наименование избирательного объединения</w:t>
            </w:r>
          </w:p>
        </w:tc>
        <w:tc>
          <w:tcPr>
            <w:tcW w:w="5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Поступило средств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Израсходовано средств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Возвращено средств </w:t>
            </w:r>
          </w:p>
        </w:tc>
      </w:tr>
      <w:tr w:rsidR="00BB73DB" w:rsidRPr="00E91B67" w:rsidTr="00707620">
        <w:trPr>
          <w:trHeight w:val="623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возврата</w:t>
            </w:r>
          </w:p>
        </w:tc>
      </w:tr>
      <w:tr w:rsidR="00BB73DB" w:rsidRPr="00E91B67" w:rsidTr="00707620">
        <w:trPr>
          <w:trHeight w:val="68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пожертвования от юридических лиц на сумму, превышающую 25 тыс. рублей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пожертвования от граждан на сумму, превышающую 20 тыс. рублей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операции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3DB" w:rsidRPr="00E91B67" w:rsidTr="00707620">
        <w:trPr>
          <w:trHeight w:val="61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граждан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3DB" w:rsidRPr="00E91B67" w:rsidTr="00707620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B73DB" w:rsidRPr="00E91B67" w:rsidTr="00707620">
        <w:trPr>
          <w:trHeight w:val="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23497C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Войтов А.А.</w:t>
            </w:r>
            <w:r w:rsidR="00BB73DB"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23497C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4898</w:t>
            </w:r>
            <w:r w:rsidR="00984272"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  <w:r w:rsidR="00BB73DB"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23497C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4898</w:t>
            </w:r>
            <w:r w:rsidR="00BB73DB"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984272"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3DB" w:rsidRPr="00E91B67" w:rsidRDefault="00BB73DB" w:rsidP="00DF7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1B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B73DB" w:rsidRPr="00E91B67" w:rsidRDefault="00BB73DB" w:rsidP="00BB73DB">
      <w:pPr>
        <w:tabs>
          <w:tab w:val="left" w:pos="1183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B73DB" w:rsidRPr="00E91B67" w:rsidSect="000D05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0A4"/>
    <w:multiLevelType w:val="multilevel"/>
    <w:tmpl w:val="3ADC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9F7687"/>
    <w:multiLevelType w:val="multilevel"/>
    <w:tmpl w:val="C6F0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6B706F"/>
    <w:multiLevelType w:val="multilevel"/>
    <w:tmpl w:val="6144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8F"/>
    <w:rsid w:val="0002173C"/>
    <w:rsid w:val="00060C32"/>
    <w:rsid w:val="0007334C"/>
    <w:rsid w:val="00077995"/>
    <w:rsid w:val="00097553"/>
    <w:rsid w:val="000A7BBC"/>
    <w:rsid w:val="000D0562"/>
    <w:rsid w:val="00101C4A"/>
    <w:rsid w:val="00105ECE"/>
    <w:rsid w:val="0011206E"/>
    <w:rsid w:val="0019459E"/>
    <w:rsid w:val="001958B0"/>
    <w:rsid w:val="00196C5A"/>
    <w:rsid w:val="001C77F2"/>
    <w:rsid w:val="001E0250"/>
    <w:rsid w:val="00211D68"/>
    <w:rsid w:val="0023497C"/>
    <w:rsid w:val="00295CE0"/>
    <w:rsid w:val="002B012B"/>
    <w:rsid w:val="00331552"/>
    <w:rsid w:val="0033560E"/>
    <w:rsid w:val="003E0648"/>
    <w:rsid w:val="004754D5"/>
    <w:rsid w:val="0052759A"/>
    <w:rsid w:val="00584630"/>
    <w:rsid w:val="0060596C"/>
    <w:rsid w:val="0066088F"/>
    <w:rsid w:val="00707620"/>
    <w:rsid w:val="007B4053"/>
    <w:rsid w:val="008068B7"/>
    <w:rsid w:val="0087236E"/>
    <w:rsid w:val="009017BC"/>
    <w:rsid w:val="0092428F"/>
    <w:rsid w:val="00984272"/>
    <w:rsid w:val="009D47BE"/>
    <w:rsid w:val="00AB406E"/>
    <w:rsid w:val="00B840A9"/>
    <w:rsid w:val="00BA1254"/>
    <w:rsid w:val="00BB07BB"/>
    <w:rsid w:val="00BB73DB"/>
    <w:rsid w:val="00BD04DB"/>
    <w:rsid w:val="00C03618"/>
    <w:rsid w:val="00C05FE1"/>
    <w:rsid w:val="00C15728"/>
    <w:rsid w:val="00C41079"/>
    <w:rsid w:val="00C45510"/>
    <w:rsid w:val="00C9345C"/>
    <w:rsid w:val="00CC2F36"/>
    <w:rsid w:val="00DC683A"/>
    <w:rsid w:val="00DF66AA"/>
    <w:rsid w:val="00E47B0E"/>
    <w:rsid w:val="00E563F7"/>
    <w:rsid w:val="00E863E7"/>
    <w:rsid w:val="00E91B67"/>
    <w:rsid w:val="00F12877"/>
    <w:rsid w:val="00F627F0"/>
    <w:rsid w:val="00F67AFF"/>
    <w:rsid w:val="00FB2216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4602C-58A7-4F2A-8FAA-3AA7BB1D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0A9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rsid w:val="00BD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D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D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01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Кротенко ПА</cp:lastModifiedBy>
  <cp:revision>2</cp:revision>
  <cp:lastPrinted>2022-08-23T08:56:00Z</cp:lastPrinted>
  <dcterms:created xsi:type="dcterms:W3CDTF">2022-08-26T07:12:00Z</dcterms:created>
  <dcterms:modified xsi:type="dcterms:W3CDTF">2022-08-26T07:12:00Z</dcterms:modified>
</cp:coreProperties>
</file>