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72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ОКРУЖНАЯ ИЗБИРАТЕЛЬНАЯ КОМИССИЯ </w:t>
      </w:r>
    </w:p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72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ОДНОМАНДАТНОГО ИЗБИРАТЕЛЬНОГО ОКРУГА № 1</w:t>
      </w:r>
      <w:r w:rsidR="00774B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</w:p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2E7">
        <w:rPr>
          <w:rFonts w:ascii="Times New Roman" w:eastAsia="Calibri" w:hAnsi="Times New Roman" w:cs="Times New Roman"/>
          <w:b/>
          <w:sz w:val="28"/>
          <w:szCs w:val="28"/>
        </w:rPr>
        <w:t>ПО ДОПОЛНИТЕЛЬНЫМ ВЫБОРАМ ДЕПУТАТА СОВЕТА ДЕПУТАТОВ ОРДЫНСКОГО РАЙОНА НОВОСИБИРСКОЙ ОБЛАСТИ ЧЕТВЕРТОГО СОЗЫВА</w:t>
      </w:r>
    </w:p>
    <w:p w:rsidR="00BD72E7" w:rsidRPr="00BD72E7" w:rsidRDefault="00BD72E7" w:rsidP="00BD72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72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BD72E7" w:rsidRPr="00BD72E7" w:rsidRDefault="00BD72E7" w:rsidP="00BD72E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911" w:type="dxa"/>
        <w:tblInd w:w="-79" w:type="dxa"/>
        <w:tblLayout w:type="fixed"/>
        <w:tblLook w:val="04A0"/>
      </w:tblPr>
      <w:tblGrid>
        <w:gridCol w:w="3436"/>
        <w:gridCol w:w="3107"/>
        <w:gridCol w:w="3368"/>
      </w:tblGrid>
      <w:tr w:rsidR="00BD72E7" w:rsidRPr="00BD72E7" w:rsidTr="00387E31">
        <w:tc>
          <w:tcPr>
            <w:tcW w:w="3436" w:type="dxa"/>
            <w:hideMark/>
          </w:tcPr>
          <w:p w:rsidR="00BD72E7" w:rsidRPr="00BD72E7" w:rsidRDefault="00774BB8" w:rsidP="00BD72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  <w:r w:rsid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2023</w:t>
            </w:r>
            <w:r w:rsidR="00BD72E7" w:rsidRP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BD72E7" w:rsidRPr="00BD72E7" w:rsidRDefault="00BD72E7" w:rsidP="00BD72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BD72E7" w:rsidRPr="00BD72E7" w:rsidRDefault="00BD72E7" w:rsidP="00BD72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№ </w:t>
            </w:r>
            <w:r w:rsidR="00774B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="00774B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72E7">
        <w:rPr>
          <w:rFonts w:ascii="Times New Roman" w:eastAsia="Calibri" w:hAnsi="Times New Roman" w:cs="Times New Roman"/>
          <w:color w:val="000000"/>
          <w:sz w:val="28"/>
          <w:szCs w:val="28"/>
        </w:rPr>
        <w:t>р.п. Ордынское</w:t>
      </w:r>
    </w:p>
    <w:p w:rsidR="00BD72E7" w:rsidRDefault="00BD72E7" w:rsidP="00BD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94" w:rsidRPr="00F745D4" w:rsidRDefault="00835694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835694" w:rsidRPr="000A1A60" w:rsidRDefault="00835694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60">
        <w:rPr>
          <w:rFonts w:ascii="Times New Roman" w:hAnsi="Times New Roman" w:cs="Times New Roman"/>
          <w:b/>
          <w:sz w:val="28"/>
          <w:szCs w:val="28"/>
        </w:rPr>
        <w:t>Совета депутатов Ордынского района Новосибирской области</w:t>
      </w:r>
    </w:p>
    <w:p w:rsidR="00347A1F" w:rsidRDefault="00835694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60">
        <w:rPr>
          <w:rFonts w:ascii="Times New Roman" w:hAnsi="Times New Roman" w:cs="Times New Roman"/>
          <w:b/>
          <w:sz w:val="28"/>
          <w:szCs w:val="28"/>
        </w:rPr>
        <w:t xml:space="preserve"> четвертого созыва,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избирательным объединением </w:t>
      </w:r>
    </w:p>
    <w:p w:rsidR="00347A1F" w:rsidRDefault="00835694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4BB8">
        <w:rPr>
          <w:rFonts w:ascii="Times New Roman" w:hAnsi="Times New Roman" w:cs="Times New Roman"/>
          <w:b/>
          <w:sz w:val="28"/>
          <w:szCs w:val="28"/>
        </w:rPr>
        <w:t>2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35694" w:rsidRPr="00F745D4" w:rsidRDefault="00774BB8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B8">
        <w:rPr>
          <w:rFonts w:ascii="Times New Roman" w:hAnsi="Times New Roman" w:cs="Times New Roman"/>
          <w:b/>
          <w:sz w:val="28"/>
          <w:szCs w:val="28"/>
        </w:rPr>
        <w:t>Анисимовой Натальи Дмитриевны</w:t>
      </w:r>
    </w:p>
    <w:p w:rsidR="00835694" w:rsidRPr="00F745D4" w:rsidRDefault="00835694" w:rsidP="008356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A1F" w:rsidRPr="00F745D4" w:rsidRDefault="00835694" w:rsidP="00347A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BD72E7" w:rsidRPr="00BD72E7">
        <w:rPr>
          <w:rFonts w:ascii="Times New Roman" w:eastAsia="Times New Roman" w:hAnsi="Times New Roman"/>
          <w:sz w:val="28"/>
          <w:szCs w:val="28"/>
          <w:lang w:eastAsia="ru-RU"/>
        </w:rPr>
        <w:t xml:space="preserve">ПАРТИЯ ПЕНСИОНЕРОВ в Новосибирской области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Ордынского района Новосибирской области</w:t>
      </w:r>
      <w:r w:rsidR="00BD72E7" w:rsidRPr="00BD72E7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четвертого созываСамойлова Павла Владимировича </w:t>
      </w:r>
      <w:r w:rsidR="00347A1F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</w:t>
      </w:r>
      <w:r w:rsidR="00347A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BB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835694" w:rsidRPr="00F745D4" w:rsidRDefault="00835694" w:rsidP="000A1A6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835694" w:rsidRPr="00F745D4" w:rsidRDefault="00835694" w:rsidP="000A1A6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Ордынского района Новосибирской области четвертого созыва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B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4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BB8">
        <w:rPr>
          <w:rFonts w:ascii="Times New Roman" w:eastAsia="Times New Roman" w:hAnsi="Times New Roman"/>
          <w:sz w:val="28"/>
          <w:szCs w:val="28"/>
          <w:lang w:eastAsia="ru-RU"/>
        </w:rPr>
        <w:t>Анисимову Наталью Дмитриевну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4BB8">
        <w:rPr>
          <w:rFonts w:ascii="Times New Roman" w:eastAsia="Times New Roman" w:hAnsi="Times New Roman"/>
          <w:sz w:val="28"/>
          <w:szCs w:val="28"/>
          <w:lang w:eastAsia="ru-RU"/>
        </w:rPr>
        <w:t>24.11.</w:t>
      </w:r>
      <w:r w:rsidR="00774BB8" w:rsidRPr="00774BB8">
        <w:rPr>
          <w:rFonts w:ascii="Times New Roman" w:eastAsia="Times New Roman" w:hAnsi="Times New Roman"/>
          <w:sz w:val="28"/>
          <w:szCs w:val="28"/>
          <w:lang w:eastAsia="ru-RU"/>
        </w:rPr>
        <w:t>1988</w:t>
      </w:r>
      <w:r w:rsidR="00BD72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proofErr w:type="spellStart"/>
      <w:r w:rsidR="00BD72E7">
        <w:rPr>
          <w:rFonts w:ascii="Times New Roman" w:eastAsia="Times New Roman" w:hAnsi="Times New Roman"/>
          <w:sz w:val="28"/>
          <w:szCs w:val="28"/>
          <w:lang w:eastAsia="ru-RU"/>
        </w:rPr>
        <w:t>рождения</w:t>
      </w:r>
      <w:proofErr w:type="gramStart"/>
      <w:r w:rsidR="00BD72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ыдвинутого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="008E4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2E7" w:rsidRPr="00BD72E7">
        <w:rPr>
          <w:rFonts w:ascii="Times New Roman" w:eastAsia="Times New Roman" w:hAnsi="Times New Roman"/>
          <w:sz w:val="28"/>
          <w:szCs w:val="28"/>
          <w:lang w:eastAsia="ru-RU"/>
        </w:rPr>
        <w:t>ПАРТИЯ ПЕНСИОНЕРОВ в Новосибирской области</w:t>
      </w:r>
    </w:p>
    <w:p w:rsidR="00835694" w:rsidRPr="00F745D4" w:rsidRDefault="00835694" w:rsidP="000A1A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4D65">
        <w:rPr>
          <w:rFonts w:ascii="Times New Roman" w:eastAsia="Times New Roman" w:hAnsi="Times New Roman"/>
          <w:sz w:val="28"/>
          <w:szCs w:val="28"/>
          <w:lang w:eastAsia="ru-RU"/>
        </w:rPr>
        <w:t>15 часов 3</w:t>
      </w:r>
      <w:bookmarkStart w:id="0" w:name="_GoBack"/>
      <w:bookmarkEnd w:id="0"/>
      <w:r w:rsidR="00774BB8">
        <w:rPr>
          <w:rFonts w:ascii="Times New Roman" w:eastAsia="Times New Roman" w:hAnsi="Times New Roman"/>
          <w:sz w:val="28"/>
          <w:szCs w:val="28"/>
          <w:lang w:eastAsia="ru-RU"/>
        </w:rPr>
        <w:t>0 минут 13.07.2023</w:t>
      </w:r>
      <w:r w:rsidR="000A1A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35694" w:rsidRPr="00F745D4" w:rsidRDefault="00835694" w:rsidP="00347A1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774BB8">
        <w:rPr>
          <w:rFonts w:ascii="Times New Roman" w:eastAsia="Times New Roman" w:hAnsi="Times New Roman"/>
          <w:sz w:val="28"/>
          <w:szCs w:val="28"/>
          <w:lang w:eastAsia="ru-RU"/>
        </w:rPr>
        <w:t>Анисимовой Наталье Дмитриевне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835694" w:rsidRPr="00F745D4" w:rsidRDefault="00835694" w:rsidP="000A1A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Передать в </w:t>
      </w:r>
      <w:r w:rsidR="000A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редакцию Газеты «Ордынская газета»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зарегистрированном кандидате, в объеме, установленном </w:t>
      </w:r>
      <w:r w:rsidR="00387E31" w:rsidRPr="0038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комиссией </w:t>
      </w:r>
      <w:r w:rsidR="000A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48 часов с момента его регистрации.</w:t>
      </w:r>
    </w:p>
    <w:p w:rsidR="00835694" w:rsidRPr="00F745D4" w:rsidRDefault="00835694" w:rsidP="000A1A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0A1A60">
        <w:rPr>
          <w:rFonts w:ascii="Times New Roman" w:eastAsia="Times New Roman" w:hAnsi="Times New Roman"/>
          <w:sz w:val="28"/>
          <w:szCs w:val="28"/>
          <w:lang w:eastAsia="ru-RU"/>
        </w:rPr>
        <w:t>газете «Ордынская газета»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694" w:rsidRDefault="00835694" w:rsidP="000A1A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избирательного округа № </w:t>
      </w:r>
      <w:r w:rsidR="000A1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B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7E31">
        <w:rPr>
          <w:rFonts w:ascii="Times New Roman" w:eastAsia="Times New Roman" w:hAnsi="Times New Roman"/>
          <w:sz w:val="28"/>
          <w:szCs w:val="28"/>
          <w:lang w:eastAsia="ru-RU"/>
        </w:rPr>
        <w:t>Доманину О.В.</w:t>
      </w:r>
    </w:p>
    <w:p w:rsidR="00387E31" w:rsidRDefault="00387E31" w:rsidP="00387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E31" w:rsidRPr="00F745D4" w:rsidRDefault="00387E31" w:rsidP="00387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E31" w:rsidRPr="00387E31" w:rsidRDefault="00387E31" w:rsidP="00387E3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31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  <w:t>П.А. Кротенко</w:t>
      </w:r>
    </w:p>
    <w:p w:rsidR="00387E31" w:rsidRDefault="00387E31" w:rsidP="00387E3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31">
        <w:rPr>
          <w:rFonts w:ascii="Times New Roman" w:eastAsia="Times New Roman" w:hAnsi="Times New Roman" w:cs="Times New Roman"/>
          <w:sz w:val="28"/>
          <w:szCs w:val="28"/>
        </w:rPr>
        <w:tab/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7E31" w:rsidRPr="00387E31" w:rsidRDefault="00387E31" w:rsidP="00387E3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E31" w:rsidRPr="00387E31" w:rsidRDefault="00387E31" w:rsidP="00387E3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31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387E31">
        <w:rPr>
          <w:rFonts w:ascii="Times New Roman" w:eastAsia="Times New Roman" w:hAnsi="Times New Roman" w:cs="Times New Roman"/>
          <w:sz w:val="28"/>
          <w:szCs w:val="28"/>
        </w:rPr>
        <w:t>Доманина</w:t>
      </w:r>
      <w:proofErr w:type="spellEnd"/>
    </w:p>
    <w:p w:rsidR="000A1A60" w:rsidRDefault="000A1A60" w:rsidP="000A1A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A1A60" w:rsidSect="00A2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B3199"/>
    <w:rsid w:val="00012F23"/>
    <w:rsid w:val="000A1A60"/>
    <w:rsid w:val="00347A1F"/>
    <w:rsid w:val="00387E31"/>
    <w:rsid w:val="00774BB8"/>
    <w:rsid w:val="00835694"/>
    <w:rsid w:val="008946C6"/>
    <w:rsid w:val="008B5205"/>
    <w:rsid w:val="008E42B1"/>
    <w:rsid w:val="00944D65"/>
    <w:rsid w:val="00A271C1"/>
    <w:rsid w:val="00AB3199"/>
    <w:rsid w:val="00BD72E7"/>
    <w:rsid w:val="00C31298"/>
    <w:rsid w:val="00CE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5</cp:revision>
  <cp:lastPrinted>2023-07-13T08:42:00Z</cp:lastPrinted>
  <dcterms:created xsi:type="dcterms:W3CDTF">2023-07-13T02:31:00Z</dcterms:created>
  <dcterms:modified xsi:type="dcterms:W3CDTF">2023-07-14T04:12:00Z</dcterms:modified>
</cp:coreProperties>
</file>