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6F" w:rsidRPr="00187DB3" w:rsidRDefault="000A676F" w:rsidP="000A676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D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Информация </w:t>
      </w:r>
    </w:p>
    <w:p w:rsidR="000A676F" w:rsidRPr="00187DB3" w:rsidRDefault="000A676F" w:rsidP="000A676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D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окружной избирательной комиссии одномандатного избирательного округа </w:t>
      </w:r>
    </w:p>
    <w:p w:rsidR="000A676F" w:rsidRPr="00187DB3" w:rsidRDefault="000A676F" w:rsidP="000A676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D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187D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дополнительным выборам </w:t>
      </w:r>
      <w:proofErr w:type="gramStart"/>
      <w:r w:rsidRPr="00187D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депутата Совета депутатов Ордынского района Новосибирской области четвертого созыва</w:t>
      </w:r>
      <w:proofErr w:type="gramEnd"/>
      <w:r w:rsidRPr="00187D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одномандатному избирательному округу № 1 о регистрации кандидата в депутаты</w:t>
      </w:r>
    </w:p>
    <w:p w:rsidR="000A676F" w:rsidRPr="00187DB3" w:rsidRDefault="000A676F" w:rsidP="000A676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5"/>
        <w:gridCol w:w="6555"/>
      </w:tblGrid>
      <w:tr w:rsidR="000A676F" w:rsidRPr="00187DB3" w:rsidTr="00566A7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6F" w:rsidRPr="00187DB3" w:rsidRDefault="000A676F" w:rsidP="00566A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D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Данные о кандидате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6F" w:rsidRPr="00187DB3" w:rsidRDefault="000A676F" w:rsidP="00566A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7DB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ШЕВЧЕНКО АЛЕКСЕЙ АНАТОЛЬЕВИЧ</w:t>
            </w:r>
            <w:r w:rsidRPr="0018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0A676F" w:rsidRPr="00187DB3" w:rsidRDefault="000A676F" w:rsidP="00566A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26 мая 1979 года рождения. </w:t>
            </w:r>
          </w:p>
          <w:p w:rsidR="000A676F" w:rsidRPr="00187DB3" w:rsidRDefault="000A676F" w:rsidP="00566A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Место жительства - </w:t>
            </w:r>
            <w:r w:rsidRPr="00187DB3">
              <w:rPr>
                <w:rFonts w:ascii="Times New Roman" w:hAnsi="Times New Roman"/>
                <w:sz w:val="28"/>
                <w:szCs w:val="28"/>
              </w:rPr>
              <w:t xml:space="preserve">Новосибирская область, Ордынский район, с. </w:t>
            </w:r>
            <w:proofErr w:type="spellStart"/>
            <w:r w:rsidRPr="00187DB3">
              <w:rPr>
                <w:rFonts w:ascii="Times New Roman" w:hAnsi="Times New Roman"/>
                <w:sz w:val="28"/>
                <w:szCs w:val="28"/>
              </w:rPr>
              <w:t>Усть-Луковка</w:t>
            </w:r>
            <w:proofErr w:type="spellEnd"/>
            <w:r w:rsidRPr="0018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0A676F" w:rsidRPr="00187DB3" w:rsidRDefault="000A676F" w:rsidP="00566A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Образование: среднее профессиональное, Новосибирский областной колледж культуры и искусств, 2000 г.</w:t>
            </w:r>
          </w:p>
          <w:p w:rsidR="000A676F" w:rsidRPr="00187DB3" w:rsidRDefault="000A676F" w:rsidP="00566A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работы или службы, занимаемая должность, род занятий: муниципальное казённое учреждение Ордынского района Новосибирской области "Социально-культурный центр Ордынского района",</w:t>
            </w:r>
            <w:r>
              <w:t xml:space="preserve"> </w:t>
            </w:r>
            <w:r w:rsidRPr="0018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звукооператор.</w:t>
            </w:r>
          </w:p>
          <w:p w:rsidR="000A676F" w:rsidRPr="00187DB3" w:rsidRDefault="000A676F" w:rsidP="00566A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18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епутат Совета депутатов </w:t>
            </w:r>
            <w:proofErr w:type="spellStart"/>
            <w:r w:rsidRPr="0018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Усть-Луковского</w:t>
            </w:r>
            <w:proofErr w:type="spellEnd"/>
            <w:r w:rsidRPr="0018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 Ордынского района Новосибирской области на непостоянной основе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0A676F" w:rsidRPr="00187DB3" w:rsidTr="00566A7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6F" w:rsidRPr="00187DB3" w:rsidRDefault="000A676F" w:rsidP="00566A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D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Субъект выдвижения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6F" w:rsidRPr="00187DB3" w:rsidRDefault="000A676F" w:rsidP="00566A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Новосибирской области</w:t>
            </w:r>
          </w:p>
        </w:tc>
      </w:tr>
      <w:tr w:rsidR="000A676F" w:rsidRPr="00187DB3" w:rsidTr="00566A7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6F" w:rsidRPr="00187DB3" w:rsidRDefault="000A676F" w:rsidP="00566A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D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выдвижения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6F" w:rsidRPr="00187DB3" w:rsidRDefault="000A676F" w:rsidP="00566A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17.07.2023</w:t>
            </w:r>
          </w:p>
        </w:tc>
      </w:tr>
      <w:tr w:rsidR="000A676F" w:rsidRPr="00187DB3" w:rsidTr="00566A7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6F" w:rsidRPr="00187DB3" w:rsidRDefault="000A676F" w:rsidP="00566A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7D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регистрации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6F" w:rsidRPr="00187DB3" w:rsidRDefault="000A676F" w:rsidP="00566A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26.07.2023г. Решение № 4/4</w:t>
            </w:r>
            <w:r w:rsidRPr="0018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A676F" w:rsidRDefault="000A676F" w:rsidP="000A676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46C8" w:rsidRDefault="00FB46C8"/>
    <w:sectPr w:rsidR="00FB46C8" w:rsidSect="009F474D">
      <w:footerReference w:type="first" r:id="rId4"/>
      <w:endnotePr>
        <w:numFmt w:val="decimal"/>
      </w:end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35E" w:rsidRDefault="000A676F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endnotePr>
    <w:numFmt w:val="decimal"/>
  </w:endnotePr>
  <w:compat/>
  <w:rsids>
    <w:rsidRoot w:val="000A676F"/>
    <w:rsid w:val="000A676F"/>
    <w:rsid w:val="00376F2A"/>
    <w:rsid w:val="005C1B2F"/>
    <w:rsid w:val="009E472D"/>
    <w:rsid w:val="00FB46C8"/>
    <w:rsid w:val="00FE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6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АЗЕТА"/>
    <w:basedOn w:val="a"/>
    <w:qFormat/>
    <w:rsid w:val="005C1B2F"/>
    <w:pPr>
      <w:spacing w:after="0" w:line="360" w:lineRule="auto"/>
      <w:ind w:firstLine="709"/>
      <w:jc w:val="both"/>
    </w:pPr>
    <w:rPr>
      <w:rFonts w:ascii="Times New Roman" w:eastAsiaTheme="minorHAnsi" w:hAnsi="Times New Roman"/>
      <w:b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0A676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A676F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>Home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2023-08-03T01:25:00Z</dcterms:created>
  <dcterms:modified xsi:type="dcterms:W3CDTF">2023-08-03T01:25:00Z</dcterms:modified>
</cp:coreProperties>
</file>