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FA1" w:rsidRPr="003A77D0" w:rsidRDefault="008256A5" w:rsidP="00BF1FA1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7493" cy="9665533"/>
            <wp:effectExtent l="19050" t="0" r="0" b="0"/>
            <wp:docPr id="1" name="Рисунок 1" descr="C:\Users\Elena\Desktop\2025\районные мероприятия\фонтан 25\ск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2025\районные мероприятия\фонтан 25\скан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185" cy="966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273" w:rsidRPr="003A77D0">
        <w:rPr>
          <w:rFonts w:ascii="Times New Roman" w:eastAsia="Times New Roman" w:hAnsi="Times New Roman" w:cs="Times New Roman"/>
          <w:sz w:val="28"/>
          <w:szCs w:val="28"/>
        </w:rPr>
        <w:lastRenderedPageBreak/>
        <w:t>Ф</w:t>
      </w:r>
      <w:r w:rsidR="00CF3887" w:rsidRPr="003A77D0">
        <w:rPr>
          <w:rFonts w:ascii="Times New Roman" w:eastAsia="Times New Roman" w:hAnsi="Times New Roman" w:cs="Times New Roman"/>
          <w:sz w:val="28"/>
          <w:szCs w:val="28"/>
        </w:rPr>
        <w:t>ормирование чувства национальной гордости и достоинства, высокого патриотического сознания;</w:t>
      </w:r>
    </w:p>
    <w:p w:rsidR="004964A9" w:rsidRPr="003A77D0" w:rsidRDefault="004964A9" w:rsidP="00CF3887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05" w:right="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7D0">
        <w:rPr>
          <w:rFonts w:ascii="Times New Roman" w:hAnsi="Times New Roman"/>
          <w:sz w:val="28"/>
          <w:szCs w:val="28"/>
        </w:rPr>
        <w:t xml:space="preserve">Развитие и поддержка творчества </w:t>
      </w:r>
      <w:r w:rsidR="003A77D0">
        <w:rPr>
          <w:rFonts w:ascii="Times New Roman" w:hAnsi="Times New Roman"/>
          <w:sz w:val="28"/>
          <w:szCs w:val="28"/>
        </w:rPr>
        <w:t>о</w:t>
      </w:r>
      <w:r w:rsidR="00E33786">
        <w:rPr>
          <w:rFonts w:ascii="Times New Roman" w:hAnsi="Times New Roman"/>
          <w:sz w:val="28"/>
          <w:szCs w:val="28"/>
        </w:rPr>
        <w:t>рдынских писателей и поэтов;</w:t>
      </w:r>
    </w:p>
    <w:p w:rsidR="00CF3887" w:rsidRPr="003A77D0" w:rsidRDefault="00E72273" w:rsidP="00CF3887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05" w:right="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F3887"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риобщение молодежи к культурным ценностям;</w:t>
      </w:r>
    </w:p>
    <w:p w:rsidR="00E72273" w:rsidRPr="003A77D0" w:rsidRDefault="00E72273" w:rsidP="00CF3887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05" w:right="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7D0">
        <w:rPr>
          <w:rFonts w:ascii="Times New Roman" w:hAnsi="Times New Roman"/>
          <w:sz w:val="28"/>
          <w:szCs w:val="28"/>
        </w:rPr>
        <w:t>Создание художественных произведений, отражающих историю и современную жизнь;</w:t>
      </w:r>
    </w:p>
    <w:p w:rsidR="004964A9" w:rsidRPr="003A77D0" w:rsidRDefault="004964A9" w:rsidP="00CF3887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05" w:right="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7D0">
        <w:rPr>
          <w:rFonts w:ascii="Times New Roman" w:hAnsi="Times New Roman"/>
          <w:sz w:val="28"/>
          <w:szCs w:val="28"/>
        </w:rPr>
        <w:t>Стимулирование литературного творчества и развитие кул</w:t>
      </w:r>
      <w:r w:rsidR="00E33786">
        <w:rPr>
          <w:rFonts w:ascii="Times New Roman" w:hAnsi="Times New Roman"/>
          <w:sz w:val="28"/>
          <w:szCs w:val="28"/>
        </w:rPr>
        <w:t>ьтурной жизни Ордынского района.</w:t>
      </w:r>
    </w:p>
    <w:p w:rsidR="005D5C0A" w:rsidRPr="003A77D0" w:rsidRDefault="005D5C0A" w:rsidP="00CF388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3887" w:rsidRPr="003A77D0" w:rsidRDefault="00CF3887" w:rsidP="00E80457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7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Участники </w:t>
      </w:r>
      <w:r w:rsidR="004964A9" w:rsidRPr="003A77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фестиваля</w:t>
      </w:r>
    </w:p>
    <w:p w:rsidR="004964A9" w:rsidRDefault="004964A9" w:rsidP="00CF388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приглашаются поэты и пис</w:t>
      </w:r>
      <w:r w:rsidR="00CC204E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атели,</w:t>
      </w:r>
      <w:r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204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пишущие на русском языке.</w:t>
      </w:r>
      <w:r w:rsidR="00CC204E"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участников не ограничен.</w:t>
      </w:r>
    </w:p>
    <w:p w:rsidR="00AA06B5" w:rsidRPr="00AA06B5" w:rsidRDefault="00AA06B5" w:rsidP="00AA06B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A06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Формат Фестиваля предполагает публичное выступление самого автора с заявленными произведениями собственного сочинения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Центральном парке в день проведения Фестиваля!</w:t>
      </w:r>
    </w:p>
    <w:p w:rsidR="00CF3887" w:rsidRPr="003A77D0" w:rsidRDefault="00CF3887" w:rsidP="00E80457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7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Требования к работам, выдвинутым на </w:t>
      </w:r>
      <w:r w:rsidR="00073F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</w:t>
      </w:r>
      <w:r w:rsidR="004964A9" w:rsidRPr="003A77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естиваль</w:t>
      </w:r>
    </w:p>
    <w:p w:rsidR="00CC6F17" w:rsidRDefault="00CC204E" w:rsidP="00CC6F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</w:t>
      </w:r>
      <w:r w:rsidR="00CF3887"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073F0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4964A9"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естиваль</w:t>
      </w:r>
      <w:r w:rsidR="00CF3887"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принимаются авторские поэтические и прозаические произведения</w:t>
      </w:r>
      <w:r w:rsidR="005D5C0A"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>, жанр и содержание которых соответствуют номинациям.</w:t>
      </w:r>
    </w:p>
    <w:p w:rsidR="00E33786" w:rsidRDefault="00E33786" w:rsidP="00CC6F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887" w:rsidRPr="003A77D0" w:rsidRDefault="00CC204E" w:rsidP="00CF388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</w:t>
      </w:r>
      <w:r w:rsidR="005D5C0A"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>. Фестиваль</w:t>
      </w:r>
      <w:r w:rsidR="00CF3887"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 по следующим номинациям:</w:t>
      </w:r>
    </w:p>
    <w:p w:rsidR="0010011C" w:rsidRDefault="0010011C" w:rsidP="0010011C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05" w:right="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D5C0A"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аследие Победы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100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Номинация посвящена </w:t>
      </w:r>
      <w:r w:rsidRPr="0010011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80-ой годовщине Победы в</w:t>
      </w:r>
      <w:r w:rsidRPr="001001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Великой Отечественной войне</w:t>
      </w:r>
      <w:r w:rsidR="006B4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подвигу</w:t>
      </w:r>
      <w:r w:rsidRPr="00100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</w:t>
      </w:r>
      <w:r w:rsidR="006B460E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10011C" w:rsidRPr="00243D1A" w:rsidRDefault="0010011C" w:rsidP="0010011C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05" w:right="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Строки Шукшина (Номинация </w:t>
      </w:r>
      <w:r w:rsidRPr="006B4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посвящена </w:t>
      </w:r>
      <w:r w:rsidR="006B460E" w:rsidRPr="006B460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предстоящему</w:t>
      </w:r>
      <w:r w:rsidR="006B460E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 п</w:t>
      </w:r>
      <w:r w:rsidR="00783EC4">
        <w:rPr>
          <w:rFonts w:ascii="Times New Roman" w:eastAsia="Times New Roman" w:hAnsi="Times New Roman" w:cs="Times New Roman"/>
          <w:sz w:val="30"/>
          <w:szCs w:val="30"/>
          <w:lang w:eastAsia="ru-RU"/>
        </w:rPr>
        <w:t>разднованию</w:t>
      </w:r>
      <w:r w:rsidRPr="00243D1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100-ле</w:t>
      </w:r>
      <w:r w:rsidR="006B460E">
        <w:rPr>
          <w:rFonts w:ascii="Times New Roman" w:eastAsia="Times New Roman" w:hAnsi="Times New Roman" w:cs="Times New Roman"/>
          <w:sz w:val="30"/>
          <w:szCs w:val="30"/>
          <w:lang w:eastAsia="ru-RU"/>
        </w:rPr>
        <w:t>тия со дня рождения В.М.Шукшина</w:t>
      </w:r>
      <w:r w:rsidRPr="00243D1A">
        <w:rPr>
          <w:rFonts w:ascii="Times New Roman" w:eastAsia="Times New Roman" w:hAnsi="Times New Roman" w:cs="Times New Roman"/>
          <w:sz w:val="30"/>
          <w:szCs w:val="30"/>
          <w:lang w:eastAsia="ru-RU"/>
        </w:rPr>
        <w:t>),</w:t>
      </w:r>
    </w:p>
    <w:p w:rsidR="0010011C" w:rsidRPr="0010011C" w:rsidRDefault="0010011C" w:rsidP="0010011C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05" w:right="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одна</w:t>
      </w:r>
      <w:r w:rsidR="007A5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33DEC" w:rsidRPr="00100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Номинация посвящена </w:t>
      </w:r>
      <w:r w:rsidR="00783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100-тию Ордынского р</w:t>
      </w:r>
      <w:r w:rsidR="00C33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айона, а так 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принимаются произведения о России, о</w:t>
      </w:r>
      <w:r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Малой Родине, о природе</w:t>
      </w:r>
      <w:r w:rsidRPr="00100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родного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т.д.),</w:t>
      </w:r>
    </w:p>
    <w:p w:rsidR="00CF3887" w:rsidRPr="007A56DD" w:rsidRDefault="007A56DD" w:rsidP="007A56DD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05" w:right="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Великая сила – любовь! (принимаются произведения о семье, любви, чувствах, а так же о детях и для детей).</w:t>
      </w:r>
    </w:p>
    <w:p w:rsidR="00CF3887" w:rsidRPr="003A77D0" w:rsidRDefault="005A53AC" w:rsidP="00CF388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5.3</w:t>
      </w:r>
      <w:r w:rsidR="00CF3887"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Требования к </w:t>
      </w:r>
      <w:r w:rsidR="00335733"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</w:t>
      </w:r>
      <w:r w:rsidR="00CF3887"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>ию:</w:t>
      </w:r>
    </w:p>
    <w:p w:rsidR="005A53AC" w:rsidRDefault="00CF3887" w:rsidP="00CF3887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05" w:right="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A53AC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</w:t>
      </w:r>
      <w:r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12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принимаются работы</w:t>
      </w:r>
      <w:r w:rsidR="001A0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следующих жанрах:</w:t>
      </w:r>
    </w:p>
    <w:p w:rsidR="00CF3887" w:rsidRPr="001A0E1F" w:rsidRDefault="005A53AC" w:rsidP="005A53AC">
      <w:pPr>
        <w:pStyle w:val="a8"/>
        <w:numPr>
          <w:ilvl w:val="1"/>
          <w:numId w:val="4"/>
        </w:numPr>
        <w:shd w:val="clear" w:color="auto" w:fill="FFFFFF"/>
        <w:spacing w:before="120" w:after="120" w:line="240" w:lineRule="auto"/>
        <w:ind w:right="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E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Поэзия</w:t>
      </w:r>
      <w:r w:rsidR="00D706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A0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53AC" w:rsidRPr="001A0E1F" w:rsidRDefault="005A53AC" w:rsidP="005A53AC">
      <w:pPr>
        <w:pStyle w:val="a8"/>
        <w:numPr>
          <w:ilvl w:val="1"/>
          <w:numId w:val="4"/>
        </w:numPr>
        <w:shd w:val="clear" w:color="auto" w:fill="FFFFFF"/>
        <w:spacing w:before="120" w:after="120" w:line="240" w:lineRule="auto"/>
        <w:ind w:right="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E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Проза</w:t>
      </w:r>
      <w:r w:rsidR="00D706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A0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1246" w:rsidRPr="001A0E1F" w:rsidRDefault="002F28E7" w:rsidP="00CF3887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05" w:right="30"/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</w:pPr>
      <w:r w:rsidRPr="001A0E1F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О</w:t>
      </w:r>
      <w:r w:rsidR="00CF3887" w:rsidRPr="001A0E1F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 xml:space="preserve">дин участник может предоставить </w:t>
      </w:r>
      <w:r w:rsidR="005A53AC" w:rsidRPr="001A0E1F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 xml:space="preserve">не более </w:t>
      </w:r>
      <w:r w:rsidR="00621246" w:rsidRPr="001A0E1F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 xml:space="preserve">двух </w:t>
      </w:r>
      <w:r w:rsidR="00CF3887" w:rsidRPr="001A0E1F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работ</w:t>
      </w:r>
      <w:r w:rsidR="001A0E1F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 xml:space="preserve"> общей продолжительностью не более 5 минут!</w:t>
      </w:r>
    </w:p>
    <w:p w:rsidR="00CF3887" w:rsidRPr="00621246" w:rsidRDefault="002F28E7" w:rsidP="00CF3887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05" w:right="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24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F3887" w:rsidRPr="0062124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нонимные произведения, произведения под псевдонимом без указания реального и</w:t>
      </w:r>
      <w:r w:rsidR="00CC6F17" w:rsidRPr="00621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 автора к участию </w:t>
      </w:r>
      <w:proofErr w:type="gramStart"/>
      <w:r w:rsidR="00CC6F17" w:rsidRPr="006212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CC6F17" w:rsidRPr="00621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Фестивалю</w:t>
      </w:r>
      <w:r w:rsidR="00CF3887" w:rsidRPr="00621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допускаются.</w:t>
      </w:r>
    </w:p>
    <w:p w:rsidR="00CF3887" w:rsidRPr="003A77D0" w:rsidRDefault="002F28E7" w:rsidP="00CF3887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05" w:right="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</w:t>
      </w:r>
      <w:r w:rsidR="00CC6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участию в Фестивале</w:t>
      </w:r>
      <w:r w:rsidR="00CF3887"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допускаются работы, содержащие нарушение требований к содержанию работ, плагиат и/или некорректное цитирование произведений третьих лиц, ненормативную лексику, политические, религиозные и национальные разногласия, экстремистские тексты.</w:t>
      </w:r>
    </w:p>
    <w:p w:rsidR="001A0E1F" w:rsidRDefault="00CC6F17" w:rsidP="00CF388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F17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F3887"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выявления нарушения каких-либо правил (в частности, фактов плагиата) выставленная на </w:t>
      </w:r>
      <w:r w:rsidR="00073F0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естиваль работа снимается с участия.</w:t>
      </w:r>
    </w:p>
    <w:p w:rsidR="001A0E1F" w:rsidRPr="001A0E1F" w:rsidRDefault="001A0E1F" w:rsidP="00CF388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887" w:rsidRPr="003A77D0" w:rsidRDefault="00CF3887" w:rsidP="00E80457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7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Порядок организации и проведения </w:t>
      </w:r>
      <w:r w:rsidR="009C35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Фестиваля</w:t>
      </w:r>
    </w:p>
    <w:p w:rsidR="00CF3887" w:rsidRDefault="00CF3887" w:rsidP="00CF388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7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6.1.</w:t>
      </w:r>
      <w:r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C359F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</w:t>
      </w:r>
      <w:r w:rsidR="00001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пройдет в Сентябре 2025 года.</w:t>
      </w:r>
    </w:p>
    <w:p w:rsidR="00AA7149" w:rsidRPr="003A77D0" w:rsidRDefault="000016F1" w:rsidP="00CF388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точной дате будет сообщено дополнительно</w:t>
      </w:r>
      <w:r w:rsidR="001A0E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группах</w:t>
      </w:r>
      <w:r w:rsidR="00AA7149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Социально-культурный центр Ордынского района</w:t>
      </w:r>
      <w:r w:rsidR="00DB5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5A67" w:rsidRPr="00DB5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vk.com/club205416492</w:t>
      </w:r>
      <w:r w:rsidR="00AA7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Ордынский районный Дом культуры</w:t>
      </w:r>
      <w:r w:rsidR="00DB5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5A67" w:rsidRPr="00DB5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vk.com/ordrdk</w:t>
      </w:r>
    </w:p>
    <w:p w:rsidR="00CF3887" w:rsidRPr="002F28E7" w:rsidRDefault="001A0E1F" w:rsidP="00CF388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</w:t>
      </w:r>
      <w:r w:rsidR="00001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Заявки принимаются до 14 сентября 2025 года включительно в электронном виде</w:t>
      </w:r>
      <w:r w:rsidR="009C3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почту: </w:t>
      </w:r>
      <w:hyperlink r:id="rId7" w:history="1">
        <w:r w:rsidRPr="00F10136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orddk</w:t>
        </w:r>
        <w:r w:rsidRPr="00F10136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@</w:t>
        </w:r>
        <w:r w:rsidRPr="00F10136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yandex</w:t>
        </w:r>
        <w:r w:rsidRPr="00F10136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.</w:t>
        </w:r>
        <w:r w:rsidRPr="00F10136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 w:eastAsia="ru-RU"/>
          </w:rPr>
          <w:t>ru</w:t>
        </w:r>
      </w:hyperlink>
      <w:r w:rsidR="002F2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F28E7" w:rsidRPr="002F2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пометкой </w:t>
      </w:r>
      <w:r w:rsidR="000E0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теме </w:t>
      </w:r>
      <w:r w:rsidR="002F28E7" w:rsidRPr="002F28E7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«Фонтан</w:t>
      </w:r>
      <w:r w:rsidR="00001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</w:t>
      </w:r>
      <w:r w:rsidR="002F28E7" w:rsidRPr="002F28E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016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06B5" w:rsidRDefault="00AA06B5" w:rsidP="002F28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вопросам участия и дополнительной информации обращаться:</w:t>
      </w:r>
    </w:p>
    <w:p w:rsidR="002F28E7" w:rsidRDefault="002F28E7" w:rsidP="002F28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211A3">
        <w:rPr>
          <w:rFonts w:ascii="Times New Roman" w:hAnsi="Times New Roman" w:cs="Times New Roman"/>
          <w:sz w:val="28"/>
          <w:szCs w:val="28"/>
        </w:rPr>
        <w:t>Ордынский районный Дом культур</w:t>
      </w:r>
      <w:r w:rsidR="000016F1">
        <w:rPr>
          <w:rFonts w:ascii="Times New Roman" w:hAnsi="Times New Roman" w:cs="Times New Roman"/>
          <w:sz w:val="28"/>
          <w:szCs w:val="28"/>
        </w:rPr>
        <w:t>ы, ул. Ленина, 32а, кабинет Театра</w:t>
      </w:r>
    </w:p>
    <w:p w:rsidR="001A0E1F" w:rsidRDefault="001A0E1F" w:rsidP="002F28E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16F1" w:rsidRDefault="002F28E7" w:rsidP="002F28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A0E1F">
        <w:rPr>
          <w:rFonts w:ascii="Times New Roman" w:hAnsi="Times New Roman" w:cs="Times New Roman"/>
          <w:b/>
          <w:sz w:val="28"/>
          <w:szCs w:val="28"/>
        </w:rPr>
        <w:t>Куратор</w:t>
      </w:r>
      <w:r w:rsidR="001A0E1F" w:rsidRPr="001A0E1F">
        <w:rPr>
          <w:rFonts w:ascii="Times New Roman" w:hAnsi="Times New Roman" w:cs="Times New Roman"/>
          <w:b/>
          <w:sz w:val="28"/>
          <w:szCs w:val="28"/>
        </w:rPr>
        <w:t>ы</w:t>
      </w:r>
      <w:r w:rsidRPr="001A0E1F">
        <w:rPr>
          <w:rFonts w:ascii="Times New Roman" w:hAnsi="Times New Roman" w:cs="Times New Roman"/>
          <w:b/>
          <w:sz w:val="28"/>
          <w:szCs w:val="28"/>
        </w:rPr>
        <w:t xml:space="preserve"> фестиваля</w:t>
      </w:r>
      <w:r w:rsidRPr="000211A3">
        <w:rPr>
          <w:rFonts w:ascii="Times New Roman" w:hAnsi="Times New Roman" w:cs="Times New Roman"/>
          <w:sz w:val="28"/>
          <w:szCs w:val="28"/>
        </w:rPr>
        <w:t xml:space="preserve"> - режиссёр театра Ордынского районного Дома культуры  Слюсарь Ярослав Сергеевич</w:t>
      </w:r>
      <w:r w:rsidR="001A0E1F">
        <w:rPr>
          <w:rFonts w:ascii="Times New Roman" w:hAnsi="Times New Roman" w:cs="Times New Roman"/>
          <w:sz w:val="28"/>
          <w:szCs w:val="28"/>
        </w:rPr>
        <w:t>,</w:t>
      </w:r>
      <w:r w:rsidR="007A7E29">
        <w:rPr>
          <w:rFonts w:ascii="Times New Roman" w:hAnsi="Times New Roman" w:cs="Times New Roman"/>
          <w:sz w:val="28"/>
          <w:szCs w:val="28"/>
        </w:rPr>
        <w:t xml:space="preserve"> 8-913</w:t>
      </w:r>
      <w:r w:rsidR="000016F1">
        <w:rPr>
          <w:rFonts w:ascii="Times New Roman" w:hAnsi="Times New Roman" w:cs="Times New Roman"/>
          <w:sz w:val="28"/>
          <w:szCs w:val="28"/>
        </w:rPr>
        <w:t>-001-89-22</w:t>
      </w:r>
    </w:p>
    <w:p w:rsidR="000016F1" w:rsidRDefault="001A0E1F" w:rsidP="002F28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8E7" w:rsidRPr="001A0E1F" w:rsidRDefault="001A0E1F" w:rsidP="002F28E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художник-постановщик </w:t>
      </w:r>
      <w:r w:rsidRPr="000211A3">
        <w:rPr>
          <w:rFonts w:ascii="Times New Roman" w:hAnsi="Times New Roman" w:cs="Times New Roman"/>
          <w:sz w:val="28"/>
          <w:szCs w:val="28"/>
        </w:rPr>
        <w:t>Ордынского районного Дома культуры</w:t>
      </w:r>
      <w:r>
        <w:rPr>
          <w:rFonts w:ascii="Times New Roman" w:hAnsi="Times New Roman" w:cs="Times New Roman"/>
          <w:sz w:val="28"/>
          <w:szCs w:val="28"/>
        </w:rPr>
        <w:t xml:space="preserve"> Татарникова Александра Михайловна.</w:t>
      </w:r>
    </w:p>
    <w:p w:rsidR="002F28E7" w:rsidRDefault="002F28E7" w:rsidP="00CF388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887" w:rsidRPr="003A77D0" w:rsidRDefault="00CF3887" w:rsidP="00E80457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7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</w:t>
      </w:r>
      <w:r w:rsidR="00DB5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3A77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аграждение</w:t>
      </w:r>
      <w:r w:rsidR="00DB5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участников</w:t>
      </w:r>
    </w:p>
    <w:p w:rsidR="001004DE" w:rsidRDefault="00CF3887" w:rsidP="001004D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7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7.1.</w:t>
      </w:r>
      <w:r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00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фестиваля будут </w:t>
      </w:r>
      <w:r w:rsidRPr="003A77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награждены дипломами и призами</w:t>
      </w:r>
      <w:r w:rsidR="00DB5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спонсоров</w:t>
      </w:r>
      <w:r w:rsidR="00AA0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день Фестиваля.</w:t>
      </w:r>
    </w:p>
    <w:p w:rsidR="002F28E7" w:rsidRDefault="002F28E7" w:rsidP="001004D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4DE" w:rsidRDefault="001004DE" w:rsidP="001004D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C55" w:rsidRPr="001A0E1F" w:rsidRDefault="003C3C55" w:rsidP="0008520F">
      <w:pPr>
        <w:shd w:val="clear" w:color="auto" w:fill="FFFFFF"/>
        <w:spacing w:before="134" w:after="134" w:line="240" w:lineRule="auto"/>
        <w:rPr>
          <w:rFonts w:ascii="Open Sans" w:eastAsia="Times New Roman" w:hAnsi="Open Sans" w:cs="Times New Roman"/>
          <w:sz w:val="24"/>
          <w:szCs w:val="24"/>
          <w:lang w:eastAsia="ru-RU"/>
        </w:rPr>
      </w:pPr>
    </w:p>
    <w:p w:rsidR="00E80457" w:rsidRDefault="00E80457" w:rsidP="003C3C55">
      <w:pPr>
        <w:shd w:val="clear" w:color="auto" w:fill="FFFFFF"/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80457" w:rsidRDefault="00E80457" w:rsidP="003C3C55">
      <w:pPr>
        <w:shd w:val="clear" w:color="auto" w:fill="FFFFFF"/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80457" w:rsidRDefault="00E80457" w:rsidP="003C3C55">
      <w:pPr>
        <w:shd w:val="clear" w:color="auto" w:fill="FFFFFF"/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80457" w:rsidRDefault="00E80457" w:rsidP="003C3C55">
      <w:pPr>
        <w:shd w:val="clear" w:color="auto" w:fill="FFFFFF"/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80457" w:rsidRDefault="00E80457" w:rsidP="003C3C55">
      <w:pPr>
        <w:shd w:val="clear" w:color="auto" w:fill="FFFFFF"/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80457" w:rsidRDefault="00E80457" w:rsidP="003C3C55">
      <w:pPr>
        <w:shd w:val="clear" w:color="auto" w:fill="FFFFFF"/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80457" w:rsidRDefault="00E80457" w:rsidP="003C3C55">
      <w:pPr>
        <w:shd w:val="clear" w:color="auto" w:fill="FFFFFF"/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80457" w:rsidRDefault="00E80457" w:rsidP="003C3C55">
      <w:pPr>
        <w:shd w:val="clear" w:color="auto" w:fill="FFFFFF"/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6659E" w:rsidRDefault="00C6659E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80457" w:rsidRDefault="0008520F" w:rsidP="003C3C55">
      <w:pPr>
        <w:shd w:val="clear" w:color="auto" w:fill="FFFFFF"/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A06B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Заявка на участие в </w:t>
      </w:r>
      <w:r w:rsidR="001004DE" w:rsidRPr="00AA06B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Фестивале «Литературный фонтан»</w:t>
      </w:r>
    </w:p>
    <w:p w:rsidR="00E80457" w:rsidRPr="003C3C55" w:rsidRDefault="0008520F" w:rsidP="003C3C55">
      <w:pPr>
        <w:shd w:val="clear" w:color="auto" w:fill="FFFFFF"/>
        <w:spacing w:before="134" w:after="13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C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tbl>
      <w:tblPr>
        <w:tblStyle w:val="a9"/>
        <w:tblW w:w="0" w:type="auto"/>
        <w:tblLook w:val="04A0"/>
      </w:tblPr>
      <w:tblGrid>
        <w:gridCol w:w="3227"/>
        <w:gridCol w:w="6344"/>
      </w:tblGrid>
      <w:tr w:rsidR="00E80457" w:rsidTr="00BD39F0">
        <w:tc>
          <w:tcPr>
            <w:tcW w:w="3227" w:type="dxa"/>
          </w:tcPr>
          <w:p w:rsidR="00E80457" w:rsidRDefault="00E80457" w:rsidP="00BD39F0">
            <w:pPr>
              <w:shd w:val="clear" w:color="auto" w:fill="FFFFFF"/>
              <w:spacing w:before="134" w:after="1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4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6344" w:type="dxa"/>
          </w:tcPr>
          <w:p w:rsidR="00E80457" w:rsidRDefault="00E80457" w:rsidP="003C3C55">
            <w:pPr>
              <w:spacing w:before="134" w:after="1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0457" w:rsidTr="00BD39F0">
        <w:tc>
          <w:tcPr>
            <w:tcW w:w="3227" w:type="dxa"/>
          </w:tcPr>
          <w:p w:rsidR="00E80457" w:rsidRDefault="00E80457" w:rsidP="00BD39F0">
            <w:pPr>
              <w:shd w:val="clear" w:color="auto" w:fill="FFFFFF"/>
              <w:spacing w:before="134" w:after="1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04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6344" w:type="dxa"/>
          </w:tcPr>
          <w:p w:rsidR="00E80457" w:rsidRDefault="00E80457" w:rsidP="003C3C55">
            <w:pPr>
              <w:spacing w:before="134" w:after="1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0457" w:rsidTr="00BD39F0">
        <w:tc>
          <w:tcPr>
            <w:tcW w:w="3227" w:type="dxa"/>
          </w:tcPr>
          <w:p w:rsidR="00E80457" w:rsidRDefault="00425F0C" w:rsidP="00E80457">
            <w:pPr>
              <w:spacing w:before="134" w:after="1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Контакты</w:t>
            </w:r>
          </w:p>
        </w:tc>
        <w:tc>
          <w:tcPr>
            <w:tcW w:w="6344" w:type="dxa"/>
          </w:tcPr>
          <w:p w:rsidR="00E80457" w:rsidRDefault="00E80457" w:rsidP="003C3C55">
            <w:pPr>
              <w:spacing w:before="134" w:after="1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0457" w:rsidTr="00BD39F0">
        <w:tc>
          <w:tcPr>
            <w:tcW w:w="3227" w:type="dxa"/>
          </w:tcPr>
          <w:p w:rsidR="00E80457" w:rsidRPr="00BD39F0" w:rsidRDefault="00425F0C" w:rsidP="00BD39F0">
            <w:pPr>
              <w:shd w:val="clear" w:color="auto" w:fill="FFFFFF"/>
              <w:spacing w:before="134" w:after="134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C3C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Краткая биографическая справка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 авторе</w:t>
            </w:r>
          </w:p>
        </w:tc>
        <w:tc>
          <w:tcPr>
            <w:tcW w:w="6344" w:type="dxa"/>
          </w:tcPr>
          <w:p w:rsidR="00E80457" w:rsidRDefault="00E80457" w:rsidP="003C3C55">
            <w:pPr>
              <w:spacing w:before="134" w:after="1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0457" w:rsidTr="00BD39F0">
        <w:tc>
          <w:tcPr>
            <w:tcW w:w="3227" w:type="dxa"/>
          </w:tcPr>
          <w:p w:rsidR="00E80457" w:rsidRDefault="00425F0C" w:rsidP="00BD39F0">
            <w:pPr>
              <w:spacing w:before="134" w:after="1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C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Номинация или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номинации, в которые подаются</w:t>
            </w:r>
            <w:r w:rsidRPr="003C3C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произведения</w:t>
            </w:r>
          </w:p>
        </w:tc>
        <w:tc>
          <w:tcPr>
            <w:tcW w:w="6344" w:type="dxa"/>
          </w:tcPr>
          <w:p w:rsidR="00E80457" w:rsidRDefault="00E80457" w:rsidP="003C3C55">
            <w:pPr>
              <w:spacing w:before="134" w:after="1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80457" w:rsidTr="00BD39F0">
        <w:tc>
          <w:tcPr>
            <w:tcW w:w="3227" w:type="dxa"/>
          </w:tcPr>
          <w:p w:rsidR="00E80457" w:rsidRPr="00BD39F0" w:rsidRDefault="00425F0C" w:rsidP="00BD39F0">
            <w:pPr>
              <w:shd w:val="clear" w:color="auto" w:fill="FFFFFF"/>
              <w:spacing w:before="134" w:after="134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BD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</w:t>
            </w:r>
            <w:proofErr w:type="gramStart"/>
            <w:r w:rsidRPr="00BD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кст пр</w:t>
            </w:r>
            <w:proofErr w:type="gramEnd"/>
            <w:r w:rsidRPr="00BD39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оизведения или произведений (прилагается)</w:t>
            </w:r>
          </w:p>
        </w:tc>
        <w:tc>
          <w:tcPr>
            <w:tcW w:w="6344" w:type="dxa"/>
          </w:tcPr>
          <w:p w:rsidR="00E80457" w:rsidRDefault="00E80457" w:rsidP="003C3C55">
            <w:pPr>
              <w:spacing w:before="134" w:after="1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C3C55" w:rsidRPr="00E80457" w:rsidRDefault="0008520F" w:rsidP="00E80457">
      <w:pPr>
        <w:shd w:val="clear" w:color="auto" w:fill="FFFFFF"/>
        <w:spacing w:before="134" w:after="13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3C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8520F" w:rsidRPr="003C3C55" w:rsidRDefault="0008520F" w:rsidP="003C3C55">
      <w:pPr>
        <w:pStyle w:val="a8"/>
        <w:shd w:val="clear" w:color="auto" w:fill="FFFFFF"/>
        <w:spacing w:before="134" w:after="13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457" w:rsidRPr="003C3C55" w:rsidRDefault="00E80457">
      <w:pPr>
        <w:rPr>
          <w:rFonts w:ascii="Times New Roman" w:hAnsi="Times New Roman" w:cs="Times New Roman"/>
          <w:sz w:val="28"/>
          <w:szCs w:val="28"/>
        </w:rPr>
      </w:pPr>
    </w:p>
    <w:sectPr w:rsidR="00E80457" w:rsidRPr="003C3C55" w:rsidSect="0045635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95167"/>
    <w:multiLevelType w:val="hybridMultilevel"/>
    <w:tmpl w:val="0D606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D7101"/>
    <w:multiLevelType w:val="multilevel"/>
    <w:tmpl w:val="6CE27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EB379C"/>
    <w:multiLevelType w:val="hybridMultilevel"/>
    <w:tmpl w:val="0D606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97C6D"/>
    <w:multiLevelType w:val="multilevel"/>
    <w:tmpl w:val="63A2C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945DD9"/>
    <w:multiLevelType w:val="multilevel"/>
    <w:tmpl w:val="1F4E57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46E158E3"/>
    <w:multiLevelType w:val="multilevel"/>
    <w:tmpl w:val="A1AAA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6765A0"/>
    <w:multiLevelType w:val="multilevel"/>
    <w:tmpl w:val="D608A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E80AA8"/>
    <w:multiLevelType w:val="hybridMultilevel"/>
    <w:tmpl w:val="0D606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027E4"/>
    <w:multiLevelType w:val="multilevel"/>
    <w:tmpl w:val="441C5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065AF4"/>
    <w:multiLevelType w:val="multilevel"/>
    <w:tmpl w:val="6B726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0B13CD"/>
    <w:multiLevelType w:val="multilevel"/>
    <w:tmpl w:val="BFBC4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7"/>
  </w:num>
  <w:num w:numId="9">
    <w:abstractNumId w:val="2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3887"/>
    <w:rsid w:val="000016F1"/>
    <w:rsid w:val="00054C34"/>
    <w:rsid w:val="00073F0A"/>
    <w:rsid w:val="0008520F"/>
    <w:rsid w:val="000E0C68"/>
    <w:rsid w:val="0010011C"/>
    <w:rsid w:val="001004DE"/>
    <w:rsid w:val="001369E3"/>
    <w:rsid w:val="00150C54"/>
    <w:rsid w:val="00162688"/>
    <w:rsid w:val="001A0E1F"/>
    <w:rsid w:val="001B7B2A"/>
    <w:rsid w:val="00243D1A"/>
    <w:rsid w:val="002D4FDA"/>
    <w:rsid w:val="002F28E7"/>
    <w:rsid w:val="003026DB"/>
    <w:rsid w:val="003167BC"/>
    <w:rsid w:val="00334843"/>
    <w:rsid w:val="00335733"/>
    <w:rsid w:val="003A647B"/>
    <w:rsid w:val="003A77D0"/>
    <w:rsid w:val="003B52A4"/>
    <w:rsid w:val="003C3C55"/>
    <w:rsid w:val="00414C99"/>
    <w:rsid w:val="00425F0C"/>
    <w:rsid w:val="00456359"/>
    <w:rsid w:val="004964A9"/>
    <w:rsid w:val="005A53AC"/>
    <w:rsid w:val="005B1198"/>
    <w:rsid w:val="005D5C0A"/>
    <w:rsid w:val="00621246"/>
    <w:rsid w:val="006B460E"/>
    <w:rsid w:val="006F0EB3"/>
    <w:rsid w:val="006F2F4E"/>
    <w:rsid w:val="00783EC4"/>
    <w:rsid w:val="007A56DD"/>
    <w:rsid w:val="007A7E29"/>
    <w:rsid w:val="008256A5"/>
    <w:rsid w:val="00836D82"/>
    <w:rsid w:val="009211E8"/>
    <w:rsid w:val="00937A55"/>
    <w:rsid w:val="00943998"/>
    <w:rsid w:val="009962E0"/>
    <w:rsid w:val="009B5B5C"/>
    <w:rsid w:val="009C359F"/>
    <w:rsid w:val="009F0A56"/>
    <w:rsid w:val="00A01B13"/>
    <w:rsid w:val="00A87468"/>
    <w:rsid w:val="00AA06B5"/>
    <w:rsid w:val="00AA7149"/>
    <w:rsid w:val="00AB14DC"/>
    <w:rsid w:val="00B15200"/>
    <w:rsid w:val="00B4709D"/>
    <w:rsid w:val="00BD39F0"/>
    <w:rsid w:val="00BF1FA1"/>
    <w:rsid w:val="00C1149F"/>
    <w:rsid w:val="00C130B2"/>
    <w:rsid w:val="00C31FA9"/>
    <w:rsid w:val="00C33DEC"/>
    <w:rsid w:val="00C60C29"/>
    <w:rsid w:val="00C6659E"/>
    <w:rsid w:val="00C8596A"/>
    <w:rsid w:val="00C87BE7"/>
    <w:rsid w:val="00CC204E"/>
    <w:rsid w:val="00CC41A0"/>
    <w:rsid w:val="00CC4701"/>
    <w:rsid w:val="00CC6F17"/>
    <w:rsid w:val="00CF3887"/>
    <w:rsid w:val="00D7069E"/>
    <w:rsid w:val="00DA5913"/>
    <w:rsid w:val="00DB5A67"/>
    <w:rsid w:val="00DC3640"/>
    <w:rsid w:val="00E33786"/>
    <w:rsid w:val="00E72273"/>
    <w:rsid w:val="00E80457"/>
    <w:rsid w:val="00F00226"/>
    <w:rsid w:val="00F36700"/>
    <w:rsid w:val="00F53D98"/>
    <w:rsid w:val="00F838C8"/>
    <w:rsid w:val="00FB76EA"/>
    <w:rsid w:val="00FF4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640"/>
  </w:style>
  <w:style w:type="paragraph" w:styleId="1">
    <w:name w:val="heading 1"/>
    <w:basedOn w:val="a"/>
    <w:next w:val="a"/>
    <w:link w:val="10"/>
    <w:uiPriority w:val="9"/>
    <w:qFormat/>
    <w:rsid w:val="00B152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F38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38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F3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3887"/>
    <w:rPr>
      <w:b/>
      <w:bCs/>
    </w:rPr>
  </w:style>
  <w:style w:type="character" w:styleId="a5">
    <w:name w:val="Emphasis"/>
    <w:basedOn w:val="a0"/>
    <w:uiPriority w:val="20"/>
    <w:qFormat/>
    <w:rsid w:val="0008520F"/>
    <w:rPr>
      <w:i/>
      <w:iCs/>
    </w:rPr>
  </w:style>
  <w:style w:type="character" w:styleId="a6">
    <w:name w:val="Hyperlink"/>
    <w:basedOn w:val="a0"/>
    <w:uiPriority w:val="99"/>
    <w:unhideWhenUsed/>
    <w:rsid w:val="002F28E7"/>
    <w:rPr>
      <w:color w:val="0000FF" w:themeColor="hyperlink"/>
      <w:u w:val="single"/>
    </w:rPr>
  </w:style>
  <w:style w:type="paragraph" w:styleId="a7">
    <w:name w:val="No Spacing"/>
    <w:uiPriority w:val="1"/>
    <w:qFormat/>
    <w:rsid w:val="002F28E7"/>
    <w:pPr>
      <w:spacing w:after="0" w:line="240" w:lineRule="auto"/>
    </w:pPr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3C3C55"/>
    <w:pPr>
      <w:ind w:left="720"/>
      <w:contextualSpacing/>
    </w:pPr>
  </w:style>
  <w:style w:type="table" w:styleId="a9">
    <w:name w:val="Table Grid"/>
    <w:basedOn w:val="a1"/>
    <w:uiPriority w:val="59"/>
    <w:rsid w:val="00E804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ument-info-name">
    <w:name w:val="document-info-name"/>
    <w:basedOn w:val="a0"/>
    <w:rsid w:val="0010011C"/>
  </w:style>
  <w:style w:type="character" w:customStyle="1" w:styleId="document-info-data">
    <w:name w:val="document-info-data"/>
    <w:basedOn w:val="a0"/>
    <w:rsid w:val="0010011C"/>
  </w:style>
  <w:style w:type="character" w:customStyle="1" w:styleId="10">
    <w:name w:val="Заголовок 1 Знак"/>
    <w:basedOn w:val="a0"/>
    <w:link w:val="1"/>
    <w:uiPriority w:val="9"/>
    <w:rsid w:val="00B152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BF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1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3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3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279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86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35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8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319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317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6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9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0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orddk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243F11-9B40-4841-8FF6-862E67CB4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</dc:creator>
  <cp:keywords/>
  <dc:description/>
  <cp:lastModifiedBy>Elena</cp:lastModifiedBy>
  <cp:revision>39</cp:revision>
  <cp:lastPrinted>2025-06-23T07:29:00Z</cp:lastPrinted>
  <dcterms:created xsi:type="dcterms:W3CDTF">2022-08-29T08:24:00Z</dcterms:created>
  <dcterms:modified xsi:type="dcterms:W3CDTF">2025-06-25T05:55:00Z</dcterms:modified>
</cp:coreProperties>
</file>